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1"/>
        <w:tblW w:w="15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693"/>
        <w:gridCol w:w="1276"/>
        <w:gridCol w:w="1134"/>
        <w:gridCol w:w="1276"/>
        <w:gridCol w:w="1417"/>
        <w:gridCol w:w="851"/>
        <w:gridCol w:w="992"/>
        <w:gridCol w:w="1134"/>
        <w:gridCol w:w="1559"/>
        <w:gridCol w:w="1134"/>
        <w:gridCol w:w="1229"/>
      </w:tblGrid>
      <w:tr w:rsidR="009C07E3" w:rsidRPr="00D53203" w:rsidTr="00693F3B">
        <w:tc>
          <w:tcPr>
            <w:tcW w:w="568" w:type="dxa"/>
            <w:vMerge w:val="restart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государственных услуг</w:t>
            </w:r>
          </w:p>
        </w:tc>
        <w:tc>
          <w:tcPr>
            <w:tcW w:w="5103" w:type="dxa"/>
            <w:gridSpan w:val="4"/>
            <w:shd w:val="clear" w:color="auto" w:fill="FFFF00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оказанных государственных услуг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государственных услуг, оказанных с нарушением установленных сроков - всего:</w:t>
            </w:r>
          </w:p>
        </w:tc>
        <w:tc>
          <w:tcPr>
            <w:tcW w:w="1559" w:type="dxa"/>
            <w:vMerge w:val="restart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Количество жалоб на </w:t>
            </w:r>
            <w:proofErr w:type="gramStart"/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оказанные</w:t>
            </w:r>
            <w:proofErr w:type="gramEnd"/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услуг</w:t>
            </w:r>
          </w:p>
        </w:tc>
        <w:tc>
          <w:tcPr>
            <w:tcW w:w="2363" w:type="dxa"/>
            <w:gridSpan w:val="2"/>
            <w:vMerge w:val="restart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отказов</w:t>
            </w:r>
          </w:p>
        </w:tc>
      </w:tr>
      <w:tr w:rsidR="009C07E3" w:rsidRPr="00D53203" w:rsidTr="00693F3B">
        <w:trPr>
          <w:trHeight w:val="1206"/>
        </w:trPr>
        <w:tc>
          <w:tcPr>
            <w:tcW w:w="568" w:type="dxa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9C07E3" w:rsidRDefault="009C07E3" w:rsidP="00693F3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9026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через ГК «правительство для граждан»</w:t>
            </w:r>
          </w:p>
          <w:p w:rsidR="009C07E3" w:rsidRDefault="009C07E3" w:rsidP="00693F3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9C07E3" w:rsidRPr="0090263F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C6D9F1"/>
            <w:vAlign w:val="center"/>
          </w:tcPr>
          <w:p w:rsidR="009C07E3" w:rsidRPr="0090263F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9026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через  портал «электронного правительства»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9C07E3" w:rsidRDefault="009C07E3" w:rsidP="00693F3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9026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через государственный орган</w:t>
            </w:r>
          </w:p>
          <w:p w:rsidR="009C07E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9C07E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9C07E3" w:rsidRPr="0090263F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:rsidR="009C07E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9026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общее количество оказанных государственных услуг</w:t>
            </w:r>
          </w:p>
          <w:p w:rsidR="009C07E3" w:rsidRPr="0090263F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977" w:type="dxa"/>
            <w:gridSpan w:val="3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07E3" w:rsidRPr="00D53203" w:rsidTr="00693F3B">
        <w:trPr>
          <w:trHeight w:val="184"/>
        </w:trPr>
        <w:tc>
          <w:tcPr>
            <w:tcW w:w="568" w:type="dxa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C6D9F1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C6D9F1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C6D9F1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C6D9F1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через ЦОН</w:t>
            </w:r>
          </w:p>
        </w:tc>
        <w:tc>
          <w:tcPr>
            <w:tcW w:w="992" w:type="dxa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Через ГО</w:t>
            </w:r>
          </w:p>
        </w:tc>
        <w:tc>
          <w:tcPr>
            <w:tcW w:w="1134" w:type="dxa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Через ПЭП</w:t>
            </w:r>
          </w:p>
        </w:tc>
        <w:tc>
          <w:tcPr>
            <w:tcW w:w="1559" w:type="dxa"/>
            <w:vMerge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обоснованные</w:t>
            </w:r>
          </w:p>
        </w:tc>
        <w:tc>
          <w:tcPr>
            <w:tcW w:w="1229" w:type="dxa"/>
            <w:vAlign w:val="center"/>
          </w:tcPr>
          <w:p w:rsidR="009C07E3" w:rsidRPr="00D53203" w:rsidRDefault="009C07E3" w:rsidP="00693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не обоснованные</w:t>
            </w:r>
          </w:p>
        </w:tc>
      </w:tr>
      <w:tr w:rsidR="00390765" w:rsidRPr="00D53203" w:rsidTr="00693F3B">
        <w:tc>
          <w:tcPr>
            <w:tcW w:w="568" w:type="dxa"/>
          </w:tcPr>
          <w:p w:rsidR="00390765" w:rsidRPr="00D5320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390765" w:rsidRPr="009C07E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Февраль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390765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Март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Апрель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431CE4" w:rsidRDefault="00431CE4" w:rsidP="003907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431CE4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Май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796AD6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796AD6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Июнь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363C86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276" w:type="dxa"/>
          </w:tcPr>
          <w:p w:rsidR="00390765" w:rsidRPr="00F3508D" w:rsidRDefault="00390765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390765" w:rsidRPr="00363C86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Июль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F3508D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Август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188</w:t>
            </w:r>
          </w:p>
        </w:tc>
        <w:tc>
          <w:tcPr>
            <w:tcW w:w="1276" w:type="dxa"/>
          </w:tcPr>
          <w:p w:rsidR="00390765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F3508D" w:rsidRDefault="00390765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991262"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9C07E3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Сентябрь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991262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1276" w:type="dxa"/>
          </w:tcPr>
          <w:p w:rsidR="00390765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991262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7A55D3">
        <w:trPr>
          <w:trHeight w:val="70"/>
        </w:trPr>
        <w:tc>
          <w:tcPr>
            <w:tcW w:w="568" w:type="dxa"/>
          </w:tcPr>
          <w:p w:rsidR="00390765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3" w:type="dxa"/>
          </w:tcPr>
          <w:p w:rsidR="00390765" w:rsidRPr="00D53203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Октябрь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765" w:rsidRPr="00D53203" w:rsidTr="00693F3B">
        <w:tc>
          <w:tcPr>
            <w:tcW w:w="568" w:type="dxa"/>
          </w:tcPr>
          <w:p w:rsidR="00390765" w:rsidRPr="004F7948" w:rsidRDefault="00390765" w:rsidP="003907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390765" w:rsidRDefault="00390765" w:rsidP="0039076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Ноябрь 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276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90765" w:rsidRPr="000E4AEB" w:rsidRDefault="00991262" w:rsidP="003907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51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390765" w:rsidRPr="00D53203" w:rsidRDefault="00390765" w:rsidP="003907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08D" w:rsidRPr="00D53203" w:rsidTr="00693F3B">
        <w:tc>
          <w:tcPr>
            <w:tcW w:w="568" w:type="dxa"/>
          </w:tcPr>
          <w:p w:rsidR="00F3508D" w:rsidRPr="004F7948" w:rsidRDefault="00F3508D" w:rsidP="00F35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F3508D" w:rsidRDefault="00F3508D" w:rsidP="00F3508D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Декабрь </w:t>
            </w:r>
          </w:p>
        </w:tc>
        <w:tc>
          <w:tcPr>
            <w:tcW w:w="1276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508D" w:rsidRPr="00F161A4" w:rsidRDefault="00F161A4" w:rsidP="00F3508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F3508D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508D" w:rsidRPr="00F161A4" w:rsidRDefault="00F161A4" w:rsidP="00F3508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08D" w:rsidRPr="00D53203" w:rsidTr="00693F3B">
        <w:tc>
          <w:tcPr>
            <w:tcW w:w="568" w:type="dxa"/>
          </w:tcPr>
          <w:p w:rsidR="00F3508D" w:rsidRDefault="00F3508D" w:rsidP="00F35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3508D" w:rsidRPr="004F7948" w:rsidRDefault="00F3508D" w:rsidP="00F3508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F794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1276" w:type="dxa"/>
          </w:tcPr>
          <w:p w:rsidR="00F3508D" w:rsidRPr="004F7948" w:rsidRDefault="00F3508D" w:rsidP="00F35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3508D" w:rsidRPr="00F161A4" w:rsidRDefault="00F161A4" w:rsidP="00F35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536</w:t>
            </w:r>
          </w:p>
        </w:tc>
        <w:tc>
          <w:tcPr>
            <w:tcW w:w="1276" w:type="dxa"/>
          </w:tcPr>
          <w:p w:rsidR="00F3508D" w:rsidRPr="004F7948" w:rsidRDefault="00F3508D" w:rsidP="00F350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F3508D" w:rsidRPr="00F161A4" w:rsidRDefault="00F161A4" w:rsidP="00F35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536</w:t>
            </w:r>
          </w:p>
        </w:tc>
        <w:tc>
          <w:tcPr>
            <w:tcW w:w="851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F3508D" w:rsidRPr="00D53203" w:rsidRDefault="00F3508D" w:rsidP="00F350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59F7" w:rsidRDefault="00991262" w:rsidP="00747C6D">
      <w:pPr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</w:rPr>
        <w:t>№1</w:t>
      </w:r>
      <w:r>
        <w:rPr>
          <w:rFonts w:ascii="Times New Roman" w:hAnsi="Times New Roman"/>
          <w:sz w:val="36"/>
          <w:szCs w:val="36"/>
          <w:lang w:val="kk-KZ"/>
        </w:rPr>
        <w:t>60</w:t>
      </w:r>
      <w:r w:rsidR="00747C6D">
        <w:rPr>
          <w:rFonts w:ascii="Times New Roman" w:hAnsi="Times New Roman"/>
          <w:sz w:val="36"/>
          <w:szCs w:val="36"/>
          <w:lang w:val="kk-KZ"/>
        </w:rPr>
        <w:t xml:space="preserve"> ЖАЛПЫ БІЛІМ БЕРЕТІН МЕКТЕП</w:t>
      </w:r>
    </w:p>
    <w:p w:rsidR="00693F3B" w:rsidRDefault="00693F3B" w:rsidP="00747C6D">
      <w:pPr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195D8F" w:rsidRDefault="00195D8F" w:rsidP="00747C6D">
      <w:pPr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BE2B9B" w:rsidRDefault="007A55D3" w:rsidP="00747C6D">
      <w:pPr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>Годовой отчет по государственным услугам за 2019 год</w:t>
      </w:r>
    </w:p>
    <w:p w:rsidR="00BE2B9B" w:rsidRDefault="00BE2B9B" w:rsidP="00B93A7B">
      <w:pPr>
        <w:jc w:val="center"/>
        <w:rPr>
          <w:rFonts w:ascii="Times New Roman" w:hAnsi="Times New Roman"/>
          <w:sz w:val="24"/>
          <w:szCs w:val="24"/>
        </w:rPr>
      </w:pPr>
    </w:p>
    <w:p w:rsidR="007A55D3" w:rsidRDefault="007A55D3" w:rsidP="00B93A7B">
      <w:pPr>
        <w:jc w:val="center"/>
        <w:rPr>
          <w:rFonts w:ascii="Times New Roman" w:hAnsi="Times New Roman"/>
          <w:sz w:val="24"/>
          <w:szCs w:val="24"/>
        </w:rPr>
      </w:pPr>
    </w:p>
    <w:p w:rsidR="007A55D3" w:rsidRDefault="007A55D3" w:rsidP="00B93A7B">
      <w:pPr>
        <w:jc w:val="center"/>
        <w:rPr>
          <w:rFonts w:ascii="Times New Roman" w:hAnsi="Times New Roman"/>
          <w:sz w:val="24"/>
          <w:szCs w:val="24"/>
        </w:rPr>
      </w:pPr>
    </w:p>
    <w:p w:rsidR="00747C6D" w:rsidRPr="00991262" w:rsidRDefault="00B93A7B" w:rsidP="00B93A7B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B93A7B">
        <w:rPr>
          <w:rFonts w:ascii="Times New Roman" w:hAnsi="Times New Roman"/>
          <w:sz w:val="24"/>
          <w:szCs w:val="24"/>
        </w:rPr>
        <w:t xml:space="preserve">Директор </w:t>
      </w:r>
      <w:r w:rsidRPr="00B93A7B">
        <w:rPr>
          <w:rFonts w:ascii="Times New Roman" w:hAnsi="Times New Roman"/>
          <w:sz w:val="24"/>
          <w:szCs w:val="24"/>
        </w:rPr>
        <w:tab/>
      </w:r>
      <w:r w:rsidRPr="00B93A7B">
        <w:rPr>
          <w:rFonts w:ascii="Times New Roman" w:hAnsi="Times New Roman"/>
          <w:sz w:val="24"/>
          <w:szCs w:val="24"/>
        </w:rPr>
        <w:tab/>
      </w:r>
      <w:r w:rsidRPr="00B93A7B">
        <w:rPr>
          <w:rFonts w:ascii="Times New Roman" w:hAnsi="Times New Roman"/>
          <w:sz w:val="24"/>
          <w:szCs w:val="24"/>
        </w:rPr>
        <w:tab/>
      </w:r>
      <w:r w:rsidRPr="00B93A7B">
        <w:rPr>
          <w:rFonts w:ascii="Times New Roman" w:hAnsi="Times New Roman"/>
          <w:sz w:val="24"/>
          <w:szCs w:val="24"/>
        </w:rPr>
        <w:tab/>
      </w:r>
      <w:r w:rsidR="00991262">
        <w:rPr>
          <w:rFonts w:ascii="Times New Roman" w:hAnsi="Times New Roman"/>
          <w:sz w:val="24"/>
          <w:szCs w:val="24"/>
          <w:lang w:val="kk-KZ"/>
        </w:rPr>
        <w:t>Даулетова Г.А.</w:t>
      </w:r>
    </w:p>
    <w:p w:rsidR="00B93A7B" w:rsidRPr="00B93A7B" w:rsidRDefault="00B93A7B" w:rsidP="00B93A7B">
      <w:pPr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и</w:t>
      </w:r>
      <w:proofErr w:type="spellStart"/>
      <w:r w:rsidRPr="00B93A7B">
        <w:rPr>
          <w:rFonts w:ascii="Times New Roman" w:hAnsi="Times New Roman"/>
          <w:sz w:val="18"/>
          <w:szCs w:val="18"/>
        </w:rPr>
        <w:t>сп</w:t>
      </w:r>
      <w:proofErr w:type="spellEnd"/>
      <w:r w:rsidR="00751957">
        <w:rPr>
          <w:rFonts w:ascii="Times New Roman" w:hAnsi="Times New Roman"/>
          <w:sz w:val="18"/>
          <w:szCs w:val="18"/>
          <w:lang w:val="kk-KZ"/>
        </w:rPr>
        <w:t>: Талғат А.Т.</w:t>
      </w:r>
    </w:p>
    <w:p w:rsidR="00BE2B9B" w:rsidRDefault="00B93A7B">
      <w:pPr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т</w:t>
      </w:r>
      <w:r w:rsidR="00751957">
        <w:rPr>
          <w:rFonts w:ascii="Times New Roman" w:hAnsi="Times New Roman"/>
          <w:sz w:val="18"/>
          <w:szCs w:val="18"/>
          <w:lang w:val="kk-KZ"/>
        </w:rPr>
        <w:t>елефон: 299-43-11</w:t>
      </w:r>
    </w:p>
    <w:p w:rsidR="00991262" w:rsidRDefault="00991262">
      <w:pPr>
        <w:rPr>
          <w:rFonts w:ascii="Times New Roman" w:hAnsi="Times New Roman"/>
          <w:sz w:val="18"/>
          <w:szCs w:val="18"/>
          <w:lang w:val="kk-KZ"/>
        </w:rPr>
      </w:pPr>
    </w:p>
    <w:p w:rsidR="007A55D3" w:rsidRDefault="007A55D3" w:rsidP="00751957">
      <w:pPr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</w:rPr>
        <w:lastRenderedPageBreak/>
        <w:t>№160</w:t>
      </w:r>
      <w:r>
        <w:rPr>
          <w:rFonts w:ascii="Times New Roman" w:hAnsi="Times New Roman"/>
          <w:sz w:val="36"/>
          <w:szCs w:val="36"/>
          <w:lang w:val="kk-KZ"/>
        </w:rPr>
        <w:t xml:space="preserve"> ЖАЛПЫ БІЛІМ БЕРЕТІН МЕКТЕП</w:t>
      </w:r>
    </w:p>
    <w:p w:rsidR="007A55D3" w:rsidRDefault="007A55D3" w:rsidP="007A55D3">
      <w:pPr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7A55D3" w:rsidRDefault="007A55D3" w:rsidP="007A55D3">
      <w:pPr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7A55D3" w:rsidRDefault="007A55D3" w:rsidP="007A55D3">
      <w:pPr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>Квартальный отчет по государственным услугам за 20</w:t>
      </w:r>
      <w:bookmarkStart w:id="0" w:name="_GoBack"/>
      <w:bookmarkEnd w:id="0"/>
      <w:r>
        <w:rPr>
          <w:rFonts w:ascii="Times New Roman" w:hAnsi="Times New Roman"/>
          <w:sz w:val="36"/>
          <w:szCs w:val="36"/>
          <w:lang w:val="kk-KZ"/>
        </w:rPr>
        <w:t>19 год (І</w:t>
      </w:r>
      <w:r>
        <w:rPr>
          <w:rFonts w:ascii="Times New Roman" w:hAnsi="Times New Roman"/>
          <w:sz w:val="36"/>
          <w:szCs w:val="36"/>
          <w:lang w:val="en-US"/>
        </w:rPr>
        <w:t>V</w:t>
      </w:r>
      <w:r w:rsidRPr="00D90209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  <w:lang w:val="kk-KZ"/>
        </w:rPr>
        <w:t>квартал)</w:t>
      </w:r>
    </w:p>
    <w:tbl>
      <w:tblPr>
        <w:tblpPr w:leftFromText="180" w:rightFromText="180" w:vertAnchor="page" w:horzAnchor="margin" w:tblpY="3841"/>
        <w:tblW w:w="15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693"/>
        <w:gridCol w:w="1276"/>
        <w:gridCol w:w="1134"/>
        <w:gridCol w:w="1276"/>
        <w:gridCol w:w="1417"/>
        <w:gridCol w:w="851"/>
        <w:gridCol w:w="992"/>
        <w:gridCol w:w="1134"/>
        <w:gridCol w:w="1559"/>
        <w:gridCol w:w="1134"/>
        <w:gridCol w:w="1229"/>
      </w:tblGrid>
      <w:tr w:rsidR="007A55D3" w:rsidRPr="00D53203" w:rsidTr="00CF21D5">
        <w:tc>
          <w:tcPr>
            <w:tcW w:w="568" w:type="dxa"/>
            <w:vMerge w:val="restart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государственных услуг</w:t>
            </w:r>
          </w:p>
        </w:tc>
        <w:tc>
          <w:tcPr>
            <w:tcW w:w="5103" w:type="dxa"/>
            <w:gridSpan w:val="4"/>
            <w:shd w:val="clear" w:color="auto" w:fill="FFFF00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оказанных государственных услуг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государственных услуг, оказанных с нарушением установленных сроков - всего:</w:t>
            </w:r>
          </w:p>
        </w:tc>
        <w:tc>
          <w:tcPr>
            <w:tcW w:w="1559" w:type="dxa"/>
            <w:vMerge w:val="restart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Количество жалоб на </w:t>
            </w:r>
            <w:proofErr w:type="gramStart"/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оказанные</w:t>
            </w:r>
            <w:proofErr w:type="gramEnd"/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услуг</w:t>
            </w:r>
          </w:p>
        </w:tc>
        <w:tc>
          <w:tcPr>
            <w:tcW w:w="2363" w:type="dxa"/>
            <w:gridSpan w:val="2"/>
            <w:vMerge w:val="restart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5320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отказов</w:t>
            </w:r>
          </w:p>
        </w:tc>
      </w:tr>
      <w:tr w:rsidR="007A55D3" w:rsidRPr="00D53203" w:rsidTr="00CF21D5">
        <w:trPr>
          <w:trHeight w:val="1206"/>
        </w:trPr>
        <w:tc>
          <w:tcPr>
            <w:tcW w:w="568" w:type="dxa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7A55D3" w:rsidRDefault="007A55D3" w:rsidP="00CF21D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9026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через ГК «правительство для граждан»</w:t>
            </w:r>
          </w:p>
          <w:p w:rsidR="007A55D3" w:rsidRDefault="007A55D3" w:rsidP="00CF21D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7A55D3" w:rsidRPr="0090263F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C6D9F1"/>
            <w:vAlign w:val="center"/>
          </w:tcPr>
          <w:p w:rsidR="007A55D3" w:rsidRPr="0090263F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9026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через  портал «электронного правительства»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7A55D3" w:rsidRDefault="007A55D3" w:rsidP="00CF21D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9026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через государственный орган</w:t>
            </w:r>
          </w:p>
          <w:p w:rsidR="007A55D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7A55D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7A55D3" w:rsidRPr="0090263F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:rsidR="007A55D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9026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общее количество оказанных государственных услуг</w:t>
            </w:r>
          </w:p>
          <w:p w:rsidR="007A55D3" w:rsidRPr="0090263F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977" w:type="dxa"/>
            <w:gridSpan w:val="3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  <w:gridSpan w:val="2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55D3" w:rsidRPr="00D53203" w:rsidTr="00CF21D5">
        <w:trPr>
          <w:trHeight w:val="184"/>
        </w:trPr>
        <w:tc>
          <w:tcPr>
            <w:tcW w:w="568" w:type="dxa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C6D9F1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C6D9F1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C6D9F1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C6D9F1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через ЦОН</w:t>
            </w:r>
          </w:p>
        </w:tc>
        <w:tc>
          <w:tcPr>
            <w:tcW w:w="992" w:type="dxa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Через ГО</w:t>
            </w:r>
          </w:p>
        </w:tc>
        <w:tc>
          <w:tcPr>
            <w:tcW w:w="1134" w:type="dxa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Через ПЭП</w:t>
            </w:r>
          </w:p>
        </w:tc>
        <w:tc>
          <w:tcPr>
            <w:tcW w:w="1559" w:type="dxa"/>
            <w:vMerge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обоснованные</w:t>
            </w:r>
          </w:p>
        </w:tc>
        <w:tc>
          <w:tcPr>
            <w:tcW w:w="1229" w:type="dxa"/>
            <w:vAlign w:val="center"/>
          </w:tcPr>
          <w:p w:rsidR="007A55D3" w:rsidRPr="00D53203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3203">
              <w:rPr>
                <w:rFonts w:ascii="Times New Roman" w:hAnsi="Times New Roman"/>
                <w:b/>
                <w:sz w:val="24"/>
                <w:szCs w:val="24"/>
              </w:rPr>
              <w:t>не обоснованные</w:t>
            </w:r>
          </w:p>
        </w:tc>
      </w:tr>
      <w:tr w:rsidR="007A55D3" w:rsidRPr="00D53203" w:rsidTr="00CF21D5">
        <w:tc>
          <w:tcPr>
            <w:tcW w:w="568" w:type="dxa"/>
          </w:tcPr>
          <w:p w:rsidR="007A55D3" w:rsidRPr="008B5F15" w:rsidRDefault="007A55D3" w:rsidP="00CF21D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</w:tcPr>
          <w:p w:rsidR="007A55D3" w:rsidRPr="00D53203" w:rsidRDefault="007A55D3" w:rsidP="00CF21D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Октябрь </w:t>
            </w:r>
          </w:p>
        </w:tc>
        <w:tc>
          <w:tcPr>
            <w:tcW w:w="1276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0E4AEB" w:rsidRDefault="007A55D3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276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5D3" w:rsidRPr="00F3508D" w:rsidRDefault="007A55D3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51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5D3" w:rsidRPr="00D53203" w:rsidTr="00CF21D5">
        <w:tc>
          <w:tcPr>
            <w:tcW w:w="568" w:type="dxa"/>
          </w:tcPr>
          <w:p w:rsidR="007A55D3" w:rsidRPr="008B5F15" w:rsidRDefault="007A55D3" w:rsidP="00CF21D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</w:tcPr>
          <w:p w:rsidR="007A55D3" w:rsidRDefault="007A55D3" w:rsidP="00CF21D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Ноябрь </w:t>
            </w:r>
          </w:p>
        </w:tc>
        <w:tc>
          <w:tcPr>
            <w:tcW w:w="1276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0E4AEB" w:rsidRDefault="007A55D3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276" w:type="dxa"/>
          </w:tcPr>
          <w:p w:rsidR="007A55D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5D3" w:rsidRPr="00F3508D" w:rsidRDefault="007A55D3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51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5D3" w:rsidRPr="00D53203" w:rsidTr="00CF21D5">
        <w:tc>
          <w:tcPr>
            <w:tcW w:w="568" w:type="dxa"/>
          </w:tcPr>
          <w:p w:rsidR="007A55D3" w:rsidRPr="008B5F15" w:rsidRDefault="007A55D3" w:rsidP="00CF21D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7A55D3" w:rsidRDefault="007A55D3" w:rsidP="00CF21D5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Декабрь </w:t>
            </w:r>
          </w:p>
        </w:tc>
        <w:tc>
          <w:tcPr>
            <w:tcW w:w="1276" w:type="dxa"/>
          </w:tcPr>
          <w:p w:rsidR="007A55D3" w:rsidRPr="00FB1DAD" w:rsidRDefault="007A55D3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7A55D3" w:rsidRPr="00F161A4" w:rsidRDefault="00F161A4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6" w:type="dxa"/>
          </w:tcPr>
          <w:p w:rsidR="007A55D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5D3" w:rsidRPr="00F161A4" w:rsidRDefault="00F161A4" w:rsidP="00CF21D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5D3" w:rsidRPr="00D53203" w:rsidTr="00CF21D5">
        <w:tc>
          <w:tcPr>
            <w:tcW w:w="568" w:type="dxa"/>
          </w:tcPr>
          <w:p w:rsidR="007A55D3" w:rsidRDefault="007A55D3" w:rsidP="00CF21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A55D3" w:rsidRPr="004F7948" w:rsidRDefault="007A55D3" w:rsidP="00CF21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4F794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ИТОГО</w:t>
            </w:r>
          </w:p>
        </w:tc>
        <w:tc>
          <w:tcPr>
            <w:tcW w:w="1276" w:type="dxa"/>
          </w:tcPr>
          <w:p w:rsidR="007A55D3" w:rsidRPr="004F7948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F161A4" w:rsidRDefault="00F161A4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52</w:t>
            </w:r>
          </w:p>
        </w:tc>
        <w:tc>
          <w:tcPr>
            <w:tcW w:w="1276" w:type="dxa"/>
          </w:tcPr>
          <w:p w:rsidR="007A55D3" w:rsidRPr="004F7948" w:rsidRDefault="007A55D3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5D3" w:rsidRPr="00F161A4" w:rsidRDefault="00F161A4" w:rsidP="00CF21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52</w:t>
            </w:r>
          </w:p>
        </w:tc>
        <w:tc>
          <w:tcPr>
            <w:tcW w:w="851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7A55D3" w:rsidRPr="00D53203" w:rsidRDefault="007A55D3" w:rsidP="00CF21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55D3" w:rsidRDefault="007A55D3" w:rsidP="007A55D3">
      <w:pPr>
        <w:rPr>
          <w:lang w:val="kk-KZ"/>
        </w:rPr>
      </w:pPr>
    </w:p>
    <w:p w:rsidR="007A55D3" w:rsidRDefault="007A55D3" w:rsidP="00751957">
      <w:pPr>
        <w:rPr>
          <w:rFonts w:ascii="Times New Roman" w:hAnsi="Times New Roman"/>
          <w:sz w:val="24"/>
          <w:szCs w:val="24"/>
          <w:lang w:val="kk-KZ"/>
        </w:rPr>
      </w:pPr>
    </w:p>
    <w:p w:rsidR="00751957" w:rsidRDefault="00751957" w:rsidP="00751957">
      <w:pPr>
        <w:rPr>
          <w:rFonts w:ascii="Times New Roman" w:hAnsi="Times New Roman"/>
          <w:sz w:val="24"/>
          <w:szCs w:val="24"/>
          <w:lang w:val="kk-KZ"/>
        </w:rPr>
      </w:pPr>
    </w:p>
    <w:p w:rsidR="00751957" w:rsidRDefault="00751957" w:rsidP="00751957">
      <w:pPr>
        <w:rPr>
          <w:rFonts w:ascii="Times New Roman" w:hAnsi="Times New Roman"/>
          <w:sz w:val="24"/>
          <w:szCs w:val="24"/>
          <w:lang w:val="kk-KZ"/>
        </w:rPr>
      </w:pPr>
    </w:p>
    <w:p w:rsidR="00751957" w:rsidRPr="00751957" w:rsidRDefault="00751957" w:rsidP="00751957">
      <w:pPr>
        <w:rPr>
          <w:rFonts w:ascii="Times New Roman" w:hAnsi="Times New Roman"/>
          <w:sz w:val="24"/>
          <w:szCs w:val="24"/>
          <w:lang w:val="kk-KZ"/>
        </w:rPr>
      </w:pPr>
    </w:p>
    <w:p w:rsidR="007A55D3" w:rsidRDefault="007A55D3" w:rsidP="007A55D3">
      <w:pPr>
        <w:jc w:val="center"/>
        <w:rPr>
          <w:rFonts w:ascii="Times New Roman" w:hAnsi="Times New Roman"/>
          <w:sz w:val="24"/>
          <w:szCs w:val="24"/>
        </w:rPr>
      </w:pPr>
    </w:p>
    <w:p w:rsidR="007A55D3" w:rsidRDefault="007A55D3" w:rsidP="007A55D3">
      <w:pPr>
        <w:jc w:val="center"/>
        <w:rPr>
          <w:rFonts w:ascii="Times New Roman" w:hAnsi="Times New Roman"/>
          <w:sz w:val="24"/>
          <w:szCs w:val="24"/>
        </w:rPr>
      </w:pPr>
    </w:p>
    <w:p w:rsidR="007A55D3" w:rsidRDefault="007A55D3" w:rsidP="007A55D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Даулетова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Г.А.</w:t>
      </w:r>
    </w:p>
    <w:p w:rsidR="007A55D3" w:rsidRDefault="007A55D3" w:rsidP="007A55D3">
      <w:pPr>
        <w:rPr>
          <w:rFonts w:ascii="Times New Roman" w:hAnsi="Times New Roman"/>
          <w:sz w:val="18"/>
          <w:szCs w:val="18"/>
          <w:lang w:val="kk-KZ"/>
        </w:rPr>
      </w:pPr>
    </w:p>
    <w:p w:rsidR="007A55D3" w:rsidRDefault="007A55D3" w:rsidP="007A55D3">
      <w:pPr>
        <w:rPr>
          <w:rFonts w:ascii="Times New Roman" w:hAnsi="Times New Roman"/>
          <w:sz w:val="18"/>
          <w:szCs w:val="18"/>
          <w:lang w:val="kk-KZ"/>
        </w:rPr>
      </w:pPr>
    </w:p>
    <w:p w:rsidR="007A55D3" w:rsidRPr="00B93A7B" w:rsidRDefault="007A55D3" w:rsidP="007A55D3">
      <w:pPr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и</w:t>
      </w:r>
      <w:proofErr w:type="spellStart"/>
      <w:r w:rsidRPr="00B93A7B">
        <w:rPr>
          <w:rFonts w:ascii="Times New Roman" w:hAnsi="Times New Roman"/>
          <w:sz w:val="18"/>
          <w:szCs w:val="18"/>
        </w:rPr>
        <w:t>сп</w:t>
      </w:r>
      <w:proofErr w:type="spellEnd"/>
      <w:r w:rsidR="00751957">
        <w:rPr>
          <w:rFonts w:ascii="Times New Roman" w:hAnsi="Times New Roman"/>
          <w:sz w:val="18"/>
          <w:szCs w:val="18"/>
          <w:lang w:val="kk-KZ"/>
        </w:rPr>
        <w:t>: Талғат А.Т.</w:t>
      </w:r>
    </w:p>
    <w:p w:rsidR="007A55D3" w:rsidRDefault="007A55D3" w:rsidP="007A55D3">
      <w:pPr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т</w:t>
      </w:r>
      <w:r w:rsidR="00751957">
        <w:rPr>
          <w:rFonts w:ascii="Times New Roman" w:hAnsi="Times New Roman"/>
          <w:sz w:val="18"/>
          <w:szCs w:val="18"/>
          <w:lang w:val="kk-KZ"/>
        </w:rPr>
        <w:t>елефон: 299-43-11</w:t>
      </w:r>
    </w:p>
    <w:p w:rsidR="007A55D3" w:rsidRDefault="007A55D3" w:rsidP="007A55D3">
      <w:pPr>
        <w:rPr>
          <w:rFonts w:ascii="Times New Roman" w:hAnsi="Times New Roman"/>
          <w:sz w:val="18"/>
          <w:szCs w:val="18"/>
          <w:lang w:val="kk-KZ"/>
        </w:rPr>
      </w:pPr>
    </w:p>
    <w:p w:rsidR="007A55D3" w:rsidRPr="008B5F15" w:rsidRDefault="007A55D3" w:rsidP="007A55D3">
      <w:pPr>
        <w:rPr>
          <w:lang w:val="kk-KZ"/>
        </w:rPr>
      </w:pPr>
    </w:p>
    <w:p w:rsidR="00991262" w:rsidRDefault="00991262"/>
    <w:sectPr w:rsidR="00991262" w:rsidSect="00195D8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07E3"/>
    <w:rsid w:val="000159F7"/>
    <w:rsid w:val="00057FC0"/>
    <w:rsid w:val="000E4AEB"/>
    <w:rsid w:val="00145B6E"/>
    <w:rsid w:val="00195D8F"/>
    <w:rsid w:val="001C3F77"/>
    <w:rsid w:val="00205C9F"/>
    <w:rsid w:val="002144BC"/>
    <w:rsid w:val="00231114"/>
    <w:rsid w:val="00265D68"/>
    <w:rsid w:val="00284CD2"/>
    <w:rsid w:val="00390765"/>
    <w:rsid w:val="004132F4"/>
    <w:rsid w:val="004174F3"/>
    <w:rsid w:val="00431CE4"/>
    <w:rsid w:val="004F7948"/>
    <w:rsid w:val="0058163B"/>
    <w:rsid w:val="005A205F"/>
    <w:rsid w:val="00693F3B"/>
    <w:rsid w:val="006B675F"/>
    <w:rsid w:val="006C14F7"/>
    <w:rsid w:val="00747C6D"/>
    <w:rsid w:val="00751957"/>
    <w:rsid w:val="0078551A"/>
    <w:rsid w:val="00796AD6"/>
    <w:rsid w:val="007A55D3"/>
    <w:rsid w:val="007D0DB2"/>
    <w:rsid w:val="007F455D"/>
    <w:rsid w:val="00827009"/>
    <w:rsid w:val="008A688B"/>
    <w:rsid w:val="009471B7"/>
    <w:rsid w:val="00991262"/>
    <w:rsid w:val="009C07E3"/>
    <w:rsid w:val="00A94530"/>
    <w:rsid w:val="00AC6EB9"/>
    <w:rsid w:val="00B467FD"/>
    <w:rsid w:val="00B920F1"/>
    <w:rsid w:val="00B93A7B"/>
    <w:rsid w:val="00BE14AD"/>
    <w:rsid w:val="00BE2B9B"/>
    <w:rsid w:val="00C35590"/>
    <w:rsid w:val="00CD7D5F"/>
    <w:rsid w:val="00CF0E14"/>
    <w:rsid w:val="00E26E43"/>
    <w:rsid w:val="00E70F3B"/>
    <w:rsid w:val="00ED168C"/>
    <w:rsid w:val="00F161A4"/>
    <w:rsid w:val="00F3508D"/>
    <w:rsid w:val="00F45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E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07E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ADM-14</dc:creator>
  <cp:lastModifiedBy>User-mon-3</cp:lastModifiedBy>
  <cp:revision>9</cp:revision>
  <cp:lastPrinted>2019-12-24T11:31:00Z</cp:lastPrinted>
  <dcterms:created xsi:type="dcterms:W3CDTF">2019-12-06T06:39:00Z</dcterms:created>
  <dcterms:modified xsi:type="dcterms:W3CDTF">2019-12-24T11:31:00Z</dcterms:modified>
</cp:coreProperties>
</file>